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8C9B3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  <w:u w:val="none"/>
        </w:rPr>
      </w:pPr>
      <w:r>
        <w:rPr>
          <w:rStyle w:val="11"/>
          <w:rFonts w:hint="eastAsia" w:ascii="宋体" w:hAnsi="宋体" w:eastAsia="宋体" w:cs="宋体"/>
          <w:color w:val="auto"/>
          <w:spacing w:val="-6"/>
          <w:sz w:val="24"/>
          <w:u w:val="none"/>
        </w:rPr>
        <w:t>附件一</w:t>
      </w:r>
    </w:p>
    <w:p w14:paraId="77B39DEC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1AD69984">
      <w:pPr>
        <w:spacing w:line="360" w:lineRule="auto"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确认函</w:t>
      </w:r>
    </w:p>
    <w:p w14:paraId="45E6DBF9">
      <w:pPr>
        <w:spacing w:line="360" w:lineRule="auto"/>
        <w:rPr>
          <w:rFonts w:hint="eastAsia" w:ascii="宋体" w:hAnsi="宋体"/>
        </w:rPr>
      </w:pPr>
    </w:p>
    <w:p w14:paraId="5D4CA31D">
      <w:pPr>
        <w:pStyle w:val="2"/>
        <w:spacing w:line="360" w:lineRule="auto"/>
        <w:ind w:firstLine="0" w:firstLineChars="0"/>
        <w:jc w:val="left"/>
        <w:rPr>
          <w:rFonts w:hint="eastAsia" w:ascii="宋体" w:hAnsi="宋体"/>
          <w:bCs/>
          <w:sz w:val="24"/>
          <w:u w:val="single"/>
        </w:rPr>
      </w:pPr>
      <w:r>
        <w:rPr>
          <w:rFonts w:hint="eastAsia" w:ascii="宋体" w:hAnsi="宋体"/>
          <w:bCs/>
          <w:sz w:val="24"/>
          <w:u w:val="single"/>
        </w:rPr>
        <w:t>宁波工业投资集团有限公司</w:t>
      </w:r>
      <w:r>
        <w:rPr>
          <w:rFonts w:hint="eastAsia" w:ascii="宋体" w:hAnsi="宋体"/>
          <w:bCs/>
          <w:sz w:val="24"/>
        </w:rPr>
        <w:t>：</w:t>
      </w:r>
    </w:p>
    <w:p w14:paraId="2AC53421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>我方已于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日收到你方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15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日发出的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u w:val="single"/>
        </w:rPr>
        <w:t xml:space="preserve">房产测绘服务询价   </w:t>
      </w:r>
      <w:r>
        <w:rPr>
          <w:rFonts w:hint="eastAsia" w:ascii="宋体" w:hAnsi="宋体" w:cs="宋体"/>
          <w:sz w:val="24"/>
        </w:rPr>
        <w:t>的邀请函</w:t>
      </w:r>
      <w:r>
        <w:rPr>
          <w:rFonts w:hint="eastAsia" w:ascii="宋体" w:hAnsi="宋体"/>
          <w:sz w:val="24"/>
        </w:rPr>
        <w:t>，我单位参加本项目</w:t>
      </w:r>
      <w:r>
        <w:rPr>
          <w:rFonts w:hint="eastAsia" w:ascii="宋体" w:hAnsi="宋体" w:cs="宋体"/>
          <w:sz w:val="24"/>
        </w:rPr>
        <w:t>的房产测绘服务</w:t>
      </w:r>
      <w:r>
        <w:rPr>
          <w:rFonts w:hint="eastAsia" w:ascii="宋体" w:hAnsi="宋体"/>
          <w:sz w:val="24"/>
        </w:rPr>
        <w:t>工作。</w:t>
      </w:r>
    </w:p>
    <w:p w14:paraId="640B541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特此确认。</w:t>
      </w:r>
    </w:p>
    <w:p w14:paraId="080294B9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bCs/>
          <w:i/>
          <w:sz w:val="24"/>
        </w:rPr>
      </w:pPr>
      <w:r>
        <w:rPr>
          <w:rFonts w:hint="eastAsia" w:ascii="宋体" w:hAnsi="宋体" w:eastAsia="宋体" w:cs="宋体"/>
          <w:bCs/>
          <w:i/>
          <w:sz w:val="24"/>
        </w:rPr>
        <w:t>（说明：请填写服务报价表，盖章后与确认函一并递交给邀请人。）</w:t>
      </w:r>
    </w:p>
    <w:p w14:paraId="68BA59F6">
      <w:pPr>
        <w:pStyle w:val="2"/>
        <w:spacing w:line="360" w:lineRule="auto"/>
        <w:ind w:firstLine="210"/>
      </w:pPr>
    </w:p>
    <w:p w14:paraId="4E28847A">
      <w:pPr>
        <w:pStyle w:val="2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03E1188F">
      <w:pPr>
        <w:pStyle w:val="2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 w14:paraId="67F5FF60">
      <w:pPr>
        <w:spacing w:line="360" w:lineRule="auto"/>
        <w:ind w:firstLine="420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确认单位：</w:t>
      </w:r>
      <w:r>
        <w:rPr>
          <w:rFonts w:hint="eastAsia" w:ascii="宋体" w:hAnsi="宋体"/>
          <w:bCs/>
          <w:sz w:val="24"/>
          <w:u w:val="single"/>
        </w:rPr>
        <w:t xml:space="preserve">                     </w:t>
      </w:r>
      <w:r>
        <w:rPr>
          <w:rFonts w:hint="eastAsia" w:ascii="宋体" w:hAnsi="宋体"/>
          <w:bCs/>
          <w:sz w:val="24"/>
        </w:rPr>
        <w:t>（盖章）</w:t>
      </w:r>
    </w:p>
    <w:p w14:paraId="2F160F9F">
      <w:pPr>
        <w:pStyle w:val="2"/>
        <w:spacing w:line="360" w:lineRule="auto"/>
        <w:ind w:firstLine="210"/>
      </w:pPr>
    </w:p>
    <w:p w14:paraId="6FCB2BFC">
      <w:pPr>
        <w:spacing w:line="360" w:lineRule="auto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确认单位负责人（委托代表）：</w:t>
      </w:r>
      <w:r>
        <w:rPr>
          <w:rFonts w:hint="eastAsia" w:ascii="宋体" w:hAnsi="宋体"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（签字）</w:t>
      </w:r>
    </w:p>
    <w:p w14:paraId="41B2C02F">
      <w:pPr>
        <w:pStyle w:val="2"/>
        <w:spacing w:line="360" w:lineRule="auto"/>
        <w:ind w:firstLine="210"/>
      </w:pPr>
    </w:p>
    <w:p w14:paraId="1B676C0A">
      <w:pPr>
        <w:spacing w:line="360" w:lineRule="auto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>202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>1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</w:rPr>
        <w:t>日</w:t>
      </w:r>
    </w:p>
    <w:p w14:paraId="0B484F34">
      <w:pPr>
        <w:spacing w:line="360" w:lineRule="auto"/>
        <w:jc w:val="right"/>
        <w:rPr>
          <w:rFonts w:hint="eastAsia" w:ascii="宋体" w:hAnsi="宋体"/>
          <w:bCs/>
          <w:sz w:val="24"/>
        </w:rPr>
      </w:pPr>
    </w:p>
    <w:p w14:paraId="6BCA5142">
      <w:pPr>
        <w:pStyle w:val="2"/>
        <w:spacing w:line="360" w:lineRule="auto"/>
        <w:ind w:firstLine="210"/>
      </w:pPr>
    </w:p>
    <w:p w14:paraId="58CACE0F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66B6F2A2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56FCDE40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0F9275CB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69CD9570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68F4D724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25C24551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0A206EE1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p w14:paraId="1A52AD3D">
      <w:pPr>
        <w:pStyle w:val="2"/>
        <w:spacing w:line="360" w:lineRule="auto"/>
        <w:ind w:firstLine="228"/>
        <w:rPr>
          <w:rStyle w:val="11"/>
          <w:rFonts w:hint="eastAsia" w:ascii="宋体" w:hAnsi="宋体" w:eastAsia="宋体" w:cs="宋体"/>
          <w:color w:val="auto"/>
          <w:spacing w:val="-6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AD"/>
    <w:rsid w:val="0005088C"/>
    <w:rsid w:val="00093E30"/>
    <w:rsid w:val="000B302A"/>
    <w:rsid w:val="000D0F74"/>
    <w:rsid w:val="000D16FA"/>
    <w:rsid w:val="000D34B0"/>
    <w:rsid w:val="000E7CFF"/>
    <w:rsid w:val="00111006"/>
    <w:rsid w:val="00117836"/>
    <w:rsid w:val="00157C52"/>
    <w:rsid w:val="00181CE9"/>
    <w:rsid w:val="001F1CF1"/>
    <w:rsid w:val="00247EAB"/>
    <w:rsid w:val="002958AC"/>
    <w:rsid w:val="002C0B9F"/>
    <w:rsid w:val="002F4F4F"/>
    <w:rsid w:val="00334601"/>
    <w:rsid w:val="0036274B"/>
    <w:rsid w:val="003A06DD"/>
    <w:rsid w:val="003A09FE"/>
    <w:rsid w:val="003B1241"/>
    <w:rsid w:val="003C16FF"/>
    <w:rsid w:val="003F32F9"/>
    <w:rsid w:val="0041426F"/>
    <w:rsid w:val="00453F53"/>
    <w:rsid w:val="0046715A"/>
    <w:rsid w:val="004738F8"/>
    <w:rsid w:val="004A54B6"/>
    <w:rsid w:val="004F0CD4"/>
    <w:rsid w:val="004F6EA5"/>
    <w:rsid w:val="00506DEE"/>
    <w:rsid w:val="0051408F"/>
    <w:rsid w:val="005367F6"/>
    <w:rsid w:val="00543972"/>
    <w:rsid w:val="005B4BF0"/>
    <w:rsid w:val="00634CAD"/>
    <w:rsid w:val="00673DBD"/>
    <w:rsid w:val="006E5DE0"/>
    <w:rsid w:val="00747FB4"/>
    <w:rsid w:val="00787B80"/>
    <w:rsid w:val="007C10F0"/>
    <w:rsid w:val="007D77B3"/>
    <w:rsid w:val="007E0DE5"/>
    <w:rsid w:val="007F4645"/>
    <w:rsid w:val="00825B6D"/>
    <w:rsid w:val="00825B70"/>
    <w:rsid w:val="0089549F"/>
    <w:rsid w:val="00896BE7"/>
    <w:rsid w:val="008D0135"/>
    <w:rsid w:val="008F3F8E"/>
    <w:rsid w:val="00901874"/>
    <w:rsid w:val="009D3528"/>
    <w:rsid w:val="009D4CF9"/>
    <w:rsid w:val="009E549D"/>
    <w:rsid w:val="00A42CC1"/>
    <w:rsid w:val="00A83E2C"/>
    <w:rsid w:val="00AF49D7"/>
    <w:rsid w:val="00B202FC"/>
    <w:rsid w:val="00B24B68"/>
    <w:rsid w:val="00B30D50"/>
    <w:rsid w:val="00B32C4F"/>
    <w:rsid w:val="00B716D7"/>
    <w:rsid w:val="00B97C68"/>
    <w:rsid w:val="00BA2119"/>
    <w:rsid w:val="00BC4EEF"/>
    <w:rsid w:val="00C637B5"/>
    <w:rsid w:val="00C955E2"/>
    <w:rsid w:val="00CB376C"/>
    <w:rsid w:val="00D11314"/>
    <w:rsid w:val="00D81B58"/>
    <w:rsid w:val="00D96FE0"/>
    <w:rsid w:val="00DB0CB0"/>
    <w:rsid w:val="00DD267D"/>
    <w:rsid w:val="00E50853"/>
    <w:rsid w:val="00E51CA9"/>
    <w:rsid w:val="00E83DDB"/>
    <w:rsid w:val="00E91D73"/>
    <w:rsid w:val="00EB33E4"/>
    <w:rsid w:val="00F4561F"/>
    <w:rsid w:val="00F70399"/>
    <w:rsid w:val="00FB6625"/>
    <w:rsid w:val="00FF59BE"/>
    <w:rsid w:val="09C07627"/>
    <w:rsid w:val="393F7626"/>
    <w:rsid w:val="3B930308"/>
    <w:rsid w:val="47312993"/>
    <w:rsid w:val="571D0DE2"/>
    <w:rsid w:val="603F0BCD"/>
    <w:rsid w:val="799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link w:val="13"/>
    <w:semiHidden/>
    <w:unhideWhenUsed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字符"/>
    <w:basedOn w:val="10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3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正文文本首行缩进 字符"/>
    <w:basedOn w:val="13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10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8">
    <w:name w:val="Plain Table 1"/>
    <w:basedOn w:val="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Grid Table 1 Light Accent 4"/>
    <w:basedOn w:val="8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Light"/>
    <w:basedOn w:val="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147</Characters>
  <Lines>1</Lines>
  <Paragraphs>1</Paragraphs>
  <TotalTime>7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2021-07-07T06:11:00Z</dcterms:created>
  <dc:creator>俞岑</dc:creator>
  <cp:lastModifiedBy>李晶</cp:lastModifiedBy>
  <cp:lastPrinted>2021-07-06T02:03:00Z</cp:lastPrinted>
  <dcterms:modified xsi:type="dcterms:W3CDTF">2026-01-13T06:41:15Z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eyJoZGlkIjoiNzE5NmY1OWFiMjY0NDI5ZDYxNmUxMWY2ZDg1NTVlNmQiLCJ1c2VySWQiOiIxNjg4OTU0OTMxIn0=</vt:lpwstr>
  </property>
  <property fmtid="{D5CDD505-2E9C-101B-9397-08002B2CF9AE}" pid="4" name="ICV">
    <vt:lpwstr>20594BC7C3CC4B70A348A6C982919D88_12</vt:lpwstr>
  </property>
</Properties>
</file>